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775377" w:rsidRDefault="00775377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203C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2015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в лице директора Мовергоза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ание, количество,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указаны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качество товара указано в приложении №2, 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котор</w:t>
      </w:r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ые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явля</w:t>
      </w:r>
      <w:r w:rsidR="005B305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 w:rsidR="009862E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6F48C5" w:rsidRDefault="006F48C5" w:rsidP="006F48C5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 Срок поставки товара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: с момента подписания настоящего Договора и до 31.12.2015 года. Поставка осуществляется </w:t>
      </w:r>
      <w:r w:rsidR="00B447E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течении срока поставки отдельными партиями, формируемыми на основании письменной заявки Покупателя. Отгрузка каждой отдельной партии осуществляется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10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десяти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r w:rsidR="0077537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рабочих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дней с момента поступления заявки Покупателя. Направление 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заявок Поставщику осуществляется по следующей электронной почте:</w:t>
      </w:r>
      <w:r w:rsidRPr="00463BD3">
        <w:rPr>
          <w:rFonts w:ascii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D74AA">
        <w:rPr>
          <w:rFonts w:ascii="Times New Roman" w:hAnsi="Times New Roman" w:cs="Calibri"/>
          <w:color w:val="000000"/>
          <w:sz w:val="24"/>
          <w:szCs w:val="24"/>
          <w:u w:val="single"/>
          <w:lang w:eastAsia="ru-RU"/>
        </w:rPr>
        <w:t>____________________</w:t>
      </w:r>
      <w:r>
        <w:rPr>
          <w:rFonts w:ascii="Times New Roman" w:hAnsi="Times New Roman" w:cs="Calibri"/>
          <w:color w:val="000000"/>
          <w:sz w:val="24"/>
          <w:szCs w:val="24"/>
          <w:lang w:eastAsia="ru-RU"/>
        </w:rPr>
        <w:t>. Факт принятия заявки Поставщиком подтверждается уведомлением о ее прочтении.</w:t>
      </w:r>
    </w:p>
    <w:p w:rsidR="00B4451F" w:rsidRDefault="00B4451F" w:rsidP="00D407E1">
      <w:pPr>
        <w:spacing w:after="0" w:line="240" w:lineRule="auto"/>
        <w:ind w:firstLine="567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____________ рублей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учетом НДС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7C170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Цена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единицы Товара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определя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ется Сторонами в спецификаци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 к настоящему Договору).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установленная в спецификации (приложение №1 к настоящему Договору)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r w:rsidR="004864F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двадцати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счет-фактуры, оформленной 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должна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Постановлению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 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несоответствующ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Договоре, в разделе «реквизиты </w:t>
      </w:r>
      <w:r w:rsidR="000C02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0C02C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в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 качество Т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 в течение гарантийного срока, </w:t>
      </w:r>
      <w:r w:rsidR="00F37EBD" w:rsidRPr="000B5E37">
        <w:rPr>
          <w:rFonts w:ascii="Times New Roman" w:hAnsi="Times New Roman"/>
          <w:sz w:val="24"/>
          <w:szCs w:val="24"/>
        </w:rPr>
        <w:t>остаточн</w:t>
      </w:r>
      <w:r w:rsidR="00F37EBD">
        <w:rPr>
          <w:rFonts w:ascii="Times New Roman" w:hAnsi="Times New Roman"/>
          <w:sz w:val="24"/>
          <w:szCs w:val="24"/>
        </w:rPr>
        <w:t>ый</w:t>
      </w:r>
      <w:r w:rsidR="00F37EBD" w:rsidRPr="000B5E37">
        <w:rPr>
          <w:rFonts w:ascii="Times New Roman" w:hAnsi="Times New Roman"/>
          <w:sz w:val="24"/>
          <w:szCs w:val="24"/>
        </w:rPr>
        <w:t xml:space="preserve"> срок</w:t>
      </w:r>
      <w:r w:rsidR="00F37EBD">
        <w:rPr>
          <w:rFonts w:ascii="Times New Roman" w:hAnsi="Times New Roman"/>
          <w:sz w:val="24"/>
          <w:szCs w:val="24"/>
        </w:rPr>
        <w:t xml:space="preserve"> которого</w:t>
      </w:r>
      <w:r w:rsidR="00F37EBD" w:rsidRPr="000B5E37">
        <w:rPr>
          <w:rFonts w:ascii="Times New Roman" w:hAnsi="Times New Roman"/>
          <w:sz w:val="24"/>
          <w:szCs w:val="24"/>
        </w:rPr>
        <w:t xml:space="preserve"> на момент поставки </w:t>
      </w:r>
      <w:r w:rsidR="00F37EBD">
        <w:rPr>
          <w:rFonts w:ascii="Times New Roman" w:hAnsi="Times New Roman"/>
          <w:sz w:val="24"/>
          <w:szCs w:val="24"/>
        </w:rPr>
        <w:t xml:space="preserve">составляет </w:t>
      </w:r>
      <w:r w:rsidR="00F37EBD" w:rsidRPr="000B5E37">
        <w:rPr>
          <w:rFonts w:ascii="Times New Roman" w:hAnsi="Times New Roman"/>
          <w:sz w:val="24"/>
          <w:szCs w:val="24"/>
        </w:rPr>
        <w:t>не менее 70% от срока, установленного производителем</w:t>
      </w:r>
      <w:r w:rsidR="00F37EBD">
        <w:rPr>
          <w:rFonts w:ascii="Times New Roman" w:hAnsi="Times New Roman"/>
          <w:sz w:val="24"/>
          <w:szCs w:val="24"/>
        </w:rPr>
        <w:t xml:space="preserve">. </w:t>
      </w:r>
      <w:r w:rsidR="00F37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За недопоставку и/или нарушение сроков поставки Поставщиком,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Пос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тавщика неустойку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за каждый день просрочки стоимости не поставленного/недопоставленног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 срок Товара,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стоимости поставл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енного/недопоставленного Товара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нарушения Поставщиком обязательств, предусмотренных п.3.4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904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baa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D066A7" w:rsidRPr="00B566B0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Excel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pdf.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возникновения обстоятельств, влекущих признание Сторон договора взаимозависимыми,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.1. Договор вступает в силу с </w:t>
      </w:r>
      <w:r w:rsidR="0074058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момента подписания</w:t>
      </w:r>
      <w:r w:rsidR="00BC141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действует до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полного исполнения обязательств Сторонами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.5. Приложение №1 (спецификация) </w:t>
      </w:r>
      <w:r w:rsidR="00F37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Приложение №2 Техническое задание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</w:t>
      </w:r>
      <w:r w:rsidR="00F37EB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 Октябрьская,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D9B" w:rsidRDefault="00B77D9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202C3" w:rsidRDefault="009202C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6B3" w:rsidRDefault="002976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203CB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 договору №                                       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от _____________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в лице директора Мовергоза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864FE" w:rsidP="005A73D2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авить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указанный в нижеприведенной таблице Товар, а </w:t>
            </w:r>
            <w:r w:rsidR="00D066A7"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- прин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ять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опла</w:t>
            </w:r>
            <w:r w:rsidR="00B67236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тить 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Товар. Поставка осуществляется 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согласно п. 1</w:t>
            </w:r>
            <w:r w:rsidR="00F6040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.3</w:t>
            </w:r>
            <w:r w:rsidR="007D74A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настоящего Договора</w:t>
            </w:r>
            <w:r w:rsidRPr="005A73D2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обязательным указанием наименования и необходимого количества Товара. 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518"/>
              <w:gridCol w:w="2569"/>
              <w:gridCol w:w="1087"/>
              <w:gridCol w:w="947"/>
              <w:gridCol w:w="46"/>
              <w:gridCol w:w="3050"/>
              <w:gridCol w:w="1397"/>
            </w:tblGrid>
            <w:tr w:rsidR="004864FE" w:rsidRPr="004864FE" w:rsidTr="00775377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775377" w:rsidRPr="004864FE" w:rsidTr="00775377">
              <w:trPr>
                <w:trHeight w:val="270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516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3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47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0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775377" w:rsidRPr="004864FE" w:rsidTr="00775377">
              <w:trPr>
                <w:trHeight w:val="299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775377" w:rsidRDefault="002D4152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…</w:t>
                  </w: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</w:tcPr>
                <w:p w:rsidR="00775377" w:rsidRPr="004864FE" w:rsidRDefault="00775377" w:rsidP="00775377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775377" w:rsidRPr="004864FE" w:rsidRDefault="0077537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Общая сумма с НДС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1209B9">
              <w:trPr>
                <w:jc w:val="center"/>
              </w:trPr>
              <w:tc>
                <w:tcPr>
                  <w:tcW w:w="8217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 _____ %</w:t>
                  </w:r>
                </w:p>
              </w:tc>
              <w:tc>
                <w:tcPr>
                  <w:tcW w:w="139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Общая сумма Товара, поставляемого по настоящей спецификации, составляет __________, в том числе НДС _____ % - __________.</w:t>
            </w:r>
          </w:p>
          <w:p w:rsidR="004864FE" w:rsidRPr="004864FE" w:rsidRDefault="005B305F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" w:name="_GoBack"/>
            <w:bookmarkEnd w:id="2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203CB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  <w:r w:rsidR="00203CB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и вступает в силу с момента ее подписания уполномоченными представителями Сторон.</w:t>
            </w:r>
          </w:p>
          <w:p w:rsidR="004864FE" w:rsidRP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6CD5" w:rsidRDefault="00786CD5" w:rsidP="00804037">
      <w:pPr>
        <w:spacing w:after="0" w:line="240" w:lineRule="auto"/>
      </w:pPr>
      <w:r>
        <w:separator/>
      </w:r>
    </w:p>
  </w:endnote>
  <w:endnote w:type="continuationSeparator" w:id="0">
    <w:p w:rsidR="00786CD5" w:rsidRDefault="00786CD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CE1EDA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6CD5" w:rsidRDefault="00786CD5" w:rsidP="00804037">
      <w:pPr>
        <w:spacing w:after="0" w:line="240" w:lineRule="auto"/>
      </w:pPr>
      <w:r>
        <w:separator/>
      </w:r>
    </w:p>
  </w:footnote>
  <w:footnote w:type="continuationSeparator" w:id="0">
    <w:p w:rsidR="00786CD5" w:rsidRDefault="00786CD5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3828"/>
    <w:rsid w:val="000111EE"/>
    <w:rsid w:val="00011231"/>
    <w:rsid w:val="000209AD"/>
    <w:rsid w:val="000251E4"/>
    <w:rsid w:val="000315C8"/>
    <w:rsid w:val="000478EA"/>
    <w:rsid w:val="00073C86"/>
    <w:rsid w:val="000C02C6"/>
    <w:rsid w:val="000C5C28"/>
    <w:rsid w:val="000E18F8"/>
    <w:rsid w:val="000E7C8D"/>
    <w:rsid w:val="000F00D6"/>
    <w:rsid w:val="001230CF"/>
    <w:rsid w:val="00126E70"/>
    <w:rsid w:val="00127178"/>
    <w:rsid w:val="00137140"/>
    <w:rsid w:val="0016541A"/>
    <w:rsid w:val="00175133"/>
    <w:rsid w:val="00182922"/>
    <w:rsid w:val="001D2FB4"/>
    <w:rsid w:val="001E4029"/>
    <w:rsid w:val="001F7E63"/>
    <w:rsid w:val="00203CBD"/>
    <w:rsid w:val="0020799F"/>
    <w:rsid w:val="00211148"/>
    <w:rsid w:val="00223643"/>
    <w:rsid w:val="00233111"/>
    <w:rsid w:val="0026216A"/>
    <w:rsid w:val="00263786"/>
    <w:rsid w:val="00270F5D"/>
    <w:rsid w:val="002769A3"/>
    <w:rsid w:val="00276F4F"/>
    <w:rsid w:val="00282941"/>
    <w:rsid w:val="00285734"/>
    <w:rsid w:val="00287DF1"/>
    <w:rsid w:val="002976B3"/>
    <w:rsid w:val="002C1B02"/>
    <w:rsid w:val="002C79E3"/>
    <w:rsid w:val="002D4152"/>
    <w:rsid w:val="002F6618"/>
    <w:rsid w:val="00307E36"/>
    <w:rsid w:val="00327172"/>
    <w:rsid w:val="00333592"/>
    <w:rsid w:val="00367212"/>
    <w:rsid w:val="00385761"/>
    <w:rsid w:val="00396322"/>
    <w:rsid w:val="003F4A56"/>
    <w:rsid w:val="00410555"/>
    <w:rsid w:val="004342D5"/>
    <w:rsid w:val="004343CB"/>
    <w:rsid w:val="004422F4"/>
    <w:rsid w:val="0045523F"/>
    <w:rsid w:val="00466480"/>
    <w:rsid w:val="004672A5"/>
    <w:rsid w:val="00481CB9"/>
    <w:rsid w:val="00482373"/>
    <w:rsid w:val="004864FE"/>
    <w:rsid w:val="00490FE7"/>
    <w:rsid w:val="00495547"/>
    <w:rsid w:val="004C5C75"/>
    <w:rsid w:val="004C6D0B"/>
    <w:rsid w:val="004D6B57"/>
    <w:rsid w:val="004E5772"/>
    <w:rsid w:val="004F618B"/>
    <w:rsid w:val="00501698"/>
    <w:rsid w:val="00511F49"/>
    <w:rsid w:val="0051712D"/>
    <w:rsid w:val="00522E9D"/>
    <w:rsid w:val="00524ABD"/>
    <w:rsid w:val="00571470"/>
    <w:rsid w:val="0058107A"/>
    <w:rsid w:val="005A73D2"/>
    <w:rsid w:val="005B305F"/>
    <w:rsid w:val="005C577B"/>
    <w:rsid w:val="005F4320"/>
    <w:rsid w:val="00603D7F"/>
    <w:rsid w:val="00605D5E"/>
    <w:rsid w:val="00611B4A"/>
    <w:rsid w:val="00613E40"/>
    <w:rsid w:val="006719A9"/>
    <w:rsid w:val="00684E3B"/>
    <w:rsid w:val="00693BC2"/>
    <w:rsid w:val="006B03FC"/>
    <w:rsid w:val="006B1049"/>
    <w:rsid w:val="006D60AC"/>
    <w:rsid w:val="006E5B00"/>
    <w:rsid w:val="006F48C5"/>
    <w:rsid w:val="0070221A"/>
    <w:rsid w:val="007154ED"/>
    <w:rsid w:val="00733105"/>
    <w:rsid w:val="0074058F"/>
    <w:rsid w:val="00740FFA"/>
    <w:rsid w:val="00770BD1"/>
    <w:rsid w:val="00775377"/>
    <w:rsid w:val="00786CD5"/>
    <w:rsid w:val="007943E8"/>
    <w:rsid w:val="007A4B9F"/>
    <w:rsid w:val="007A4F44"/>
    <w:rsid w:val="007B6833"/>
    <w:rsid w:val="007C170D"/>
    <w:rsid w:val="007C3EAB"/>
    <w:rsid w:val="007D74AA"/>
    <w:rsid w:val="007F6785"/>
    <w:rsid w:val="00804037"/>
    <w:rsid w:val="00815300"/>
    <w:rsid w:val="0081781A"/>
    <w:rsid w:val="008265B4"/>
    <w:rsid w:val="008324E3"/>
    <w:rsid w:val="008338F7"/>
    <w:rsid w:val="00840481"/>
    <w:rsid w:val="00841949"/>
    <w:rsid w:val="00854263"/>
    <w:rsid w:val="00874AE1"/>
    <w:rsid w:val="00880318"/>
    <w:rsid w:val="008926B5"/>
    <w:rsid w:val="008B3420"/>
    <w:rsid w:val="008B4B9E"/>
    <w:rsid w:val="008B6698"/>
    <w:rsid w:val="008D0DFD"/>
    <w:rsid w:val="008F09A3"/>
    <w:rsid w:val="009040E0"/>
    <w:rsid w:val="009119CA"/>
    <w:rsid w:val="0091293C"/>
    <w:rsid w:val="00915225"/>
    <w:rsid w:val="00916635"/>
    <w:rsid w:val="009202C3"/>
    <w:rsid w:val="00930115"/>
    <w:rsid w:val="00937854"/>
    <w:rsid w:val="00957E69"/>
    <w:rsid w:val="00961BDF"/>
    <w:rsid w:val="0096318E"/>
    <w:rsid w:val="0096591A"/>
    <w:rsid w:val="0097347D"/>
    <w:rsid w:val="0098383F"/>
    <w:rsid w:val="009862E8"/>
    <w:rsid w:val="009A6A19"/>
    <w:rsid w:val="009B2DFF"/>
    <w:rsid w:val="009B3F46"/>
    <w:rsid w:val="00A00E23"/>
    <w:rsid w:val="00A04D81"/>
    <w:rsid w:val="00A354AE"/>
    <w:rsid w:val="00A6288B"/>
    <w:rsid w:val="00A81CC7"/>
    <w:rsid w:val="00AB4278"/>
    <w:rsid w:val="00AC6191"/>
    <w:rsid w:val="00AC7973"/>
    <w:rsid w:val="00AD12B8"/>
    <w:rsid w:val="00AD4B8E"/>
    <w:rsid w:val="00AE2B22"/>
    <w:rsid w:val="00B05515"/>
    <w:rsid w:val="00B22F8D"/>
    <w:rsid w:val="00B32C16"/>
    <w:rsid w:val="00B34F53"/>
    <w:rsid w:val="00B4451F"/>
    <w:rsid w:val="00B447E1"/>
    <w:rsid w:val="00B63941"/>
    <w:rsid w:val="00B63CAD"/>
    <w:rsid w:val="00B67236"/>
    <w:rsid w:val="00B725E3"/>
    <w:rsid w:val="00B75929"/>
    <w:rsid w:val="00B77D9B"/>
    <w:rsid w:val="00B84C55"/>
    <w:rsid w:val="00B917D1"/>
    <w:rsid w:val="00B956CD"/>
    <w:rsid w:val="00BC1418"/>
    <w:rsid w:val="00BC36F7"/>
    <w:rsid w:val="00BE10E3"/>
    <w:rsid w:val="00BE7244"/>
    <w:rsid w:val="00BF1EBE"/>
    <w:rsid w:val="00C10457"/>
    <w:rsid w:val="00C179EC"/>
    <w:rsid w:val="00C350D9"/>
    <w:rsid w:val="00C45F68"/>
    <w:rsid w:val="00C4720B"/>
    <w:rsid w:val="00C55CD2"/>
    <w:rsid w:val="00C7336A"/>
    <w:rsid w:val="00C7733B"/>
    <w:rsid w:val="00C816EE"/>
    <w:rsid w:val="00C829CB"/>
    <w:rsid w:val="00C93485"/>
    <w:rsid w:val="00CA1275"/>
    <w:rsid w:val="00CD451C"/>
    <w:rsid w:val="00CE1EDA"/>
    <w:rsid w:val="00D066A7"/>
    <w:rsid w:val="00D131D3"/>
    <w:rsid w:val="00D25D20"/>
    <w:rsid w:val="00D32B69"/>
    <w:rsid w:val="00D407E1"/>
    <w:rsid w:val="00D553F9"/>
    <w:rsid w:val="00D567AC"/>
    <w:rsid w:val="00D63467"/>
    <w:rsid w:val="00D674BF"/>
    <w:rsid w:val="00D842EC"/>
    <w:rsid w:val="00D9093F"/>
    <w:rsid w:val="00D94D14"/>
    <w:rsid w:val="00DA05BF"/>
    <w:rsid w:val="00DC0E42"/>
    <w:rsid w:val="00DC6277"/>
    <w:rsid w:val="00DF3BAD"/>
    <w:rsid w:val="00DF4C05"/>
    <w:rsid w:val="00E34ABD"/>
    <w:rsid w:val="00E36B2D"/>
    <w:rsid w:val="00E4560D"/>
    <w:rsid w:val="00E46728"/>
    <w:rsid w:val="00E46C91"/>
    <w:rsid w:val="00E5164A"/>
    <w:rsid w:val="00E63276"/>
    <w:rsid w:val="00E81587"/>
    <w:rsid w:val="00E91083"/>
    <w:rsid w:val="00E9413F"/>
    <w:rsid w:val="00EE40AE"/>
    <w:rsid w:val="00F37EBD"/>
    <w:rsid w:val="00F6019B"/>
    <w:rsid w:val="00F60409"/>
    <w:rsid w:val="00F84E70"/>
    <w:rsid w:val="00F8618B"/>
    <w:rsid w:val="00F8713F"/>
    <w:rsid w:val="00F97BF7"/>
    <w:rsid w:val="00FA6670"/>
    <w:rsid w:val="00FB39D3"/>
    <w:rsid w:val="00FD6B28"/>
    <w:rsid w:val="00FD7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904baa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6B2AAF-E9F3-4266-B568-669AFC6DC5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3293</Words>
  <Characters>18771</Characters>
  <Application>Microsoft Office Word</Application>
  <DocSecurity>0</DocSecurity>
  <Lines>156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22020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Силичева Татьяна Ивановна</cp:lastModifiedBy>
  <cp:revision>3</cp:revision>
  <cp:lastPrinted>2014-11-26T09:54:00Z</cp:lastPrinted>
  <dcterms:created xsi:type="dcterms:W3CDTF">2015-07-22T04:51:00Z</dcterms:created>
  <dcterms:modified xsi:type="dcterms:W3CDTF">2015-07-23T05:13:00Z</dcterms:modified>
</cp:coreProperties>
</file>